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23F02" w14:textId="5B2F8A56" w:rsidR="00607143" w:rsidRPr="00A86C8D" w:rsidRDefault="00A86C8D" w:rsidP="00A86C8D">
      <w:pPr>
        <w:jc w:val="center"/>
        <w:rPr>
          <w:b/>
          <w:bCs/>
          <w:sz w:val="32"/>
          <w:szCs w:val="32"/>
        </w:rPr>
      </w:pPr>
      <w:r>
        <w:rPr>
          <w:b/>
          <w:bCs/>
          <w:sz w:val="32"/>
          <w:szCs w:val="32"/>
        </w:rPr>
        <w:t>INFO 5810 Assignment-1</w:t>
      </w:r>
    </w:p>
    <w:p w14:paraId="7333FE37" w14:textId="77777777" w:rsidR="00A86C8D" w:rsidRDefault="00A86C8D"/>
    <w:p w14:paraId="5DC37F42" w14:textId="354B7740" w:rsidR="00C61442" w:rsidRDefault="00C61442">
      <w:r>
        <w:t>3) 1. Dataset Quality checking:</w:t>
      </w:r>
    </w:p>
    <w:p w14:paraId="6FDF41AF" w14:textId="1B5B8B18" w:rsidR="00A86C8D" w:rsidRDefault="00C61442">
      <w:r>
        <w:t xml:space="preserve"> There is no bias in the dataset.</w:t>
      </w:r>
    </w:p>
    <w:p w14:paraId="36203F43" w14:textId="2CAC7A5E" w:rsidR="006D155E" w:rsidRDefault="00607143">
      <w:r w:rsidRPr="00607143">
        <w:drawing>
          <wp:inline distT="0" distB="0" distL="0" distR="0" wp14:anchorId="504026D7" wp14:editId="1D1B7FA5">
            <wp:extent cx="5943600" cy="3343275"/>
            <wp:effectExtent l="0" t="0" r="0" b="9525"/>
            <wp:docPr id="77306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0823"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B70C768" w14:textId="77777777" w:rsidR="00C61442" w:rsidRDefault="00C61442" w:rsidP="00C61442"/>
    <w:p w14:paraId="45EE4620" w14:textId="77777777" w:rsidR="00C61442" w:rsidRDefault="00C61442" w:rsidP="00C61442"/>
    <w:p w14:paraId="42D9DA63" w14:textId="539C754F" w:rsidR="00607143" w:rsidRDefault="00C61442" w:rsidP="00C61442">
      <w:r>
        <w:t>3) 2. There might be a change of having missing values and duplicates while taking large datasets and we need to handle them by removing duplicates and replacing the missing values. Those missing values can be replaced with average, mean and median, zero or any other values if they are defined.</w:t>
      </w:r>
    </w:p>
    <w:p w14:paraId="147D1E40" w14:textId="1A789FCA" w:rsidR="00C61442" w:rsidRDefault="00607143">
      <w:r w:rsidRPr="00607143">
        <w:lastRenderedPageBreak/>
        <w:drawing>
          <wp:inline distT="0" distB="0" distL="0" distR="0" wp14:anchorId="011D63D9" wp14:editId="584A933B">
            <wp:extent cx="5943600" cy="3343275"/>
            <wp:effectExtent l="0" t="0" r="0" b="9525"/>
            <wp:docPr id="135277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72260"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A71CC4B" w14:textId="361D3B4C" w:rsidR="00C61442" w:rsidRDefault="00C61442">
      <w:r>
        <w:t>3) 3. In the given Avocado price dataset, we have 18,254 and 14 Attributes (columns).</w:t>
      </w:r>
    </w:p>
    <w:p w14:paraId="77E2FCA5" w14:textId="77777777" w:rsidR="00C61442" w:rsidRDefault="00C61442"/>
    <w:p w14:paraId="6853247F" w14:textId="25B7BB7D" w:rsidR="00C61442" w:rsidRDefault="00C61442">
      <w:r>
        <w:t>4) 1.  After removing the first column or Column 1 we have only 13 Attributes in the dataset.</w:t>
      </w:r>
    </w:p>
    <w:p w14:paraId="3A35F160" w14:textId="3BFF9DFD" w:rsidR="00607143" w:rsidRDefault="00607143">
      <w:r w:rsidRPr="00607143">
        <w:drawing>
          <wp:inline distT="0" distB="0" distL="0" distR="0" wp14:anchorId="585CCF85" wp14:editId="07BD97D9">
            <wp:extent cx="5943600" cy="3343275"/>
            <wp:effectExtent l="0" t="0" r="0" b="9525"/>
            <wp:docPr id="62176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66623"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02CB7C11" w14:textId="77777777" w:rsidR="00122B59" w:rsidRDefault="00122B59"/>
    <w:p w14:paraId="03CDB8B8" w14:textId="0A869F87" w:rsidR="00122B59" w:rsidRDefault="00122B59">
      <w:r>
        <w:lastRenderedPageBreak/>
        <w:t>To remove duplicates we need to select the object of the dataset in the design tab.</w:t>
      </w:r>
    </w:p>
    <w:p w14:paraId="1B271B5F" w14:textId="4918C195" w:rsidR="00C61442" w:rsidRDefault="00C61442"/>
    <w:p w14:paraId="63976D1D" w14:textId="73943BD3" w:rsidR="00607143" w:rsidRDefault="00607143">
      <w:r w:rsidRPr="00607143">
        <w:drawing>
          <wp:inline distT="0" distB="0" distL="0" distR="0" wp14:anchorId="18C7FBCD" wp14:editId="53489BF8">
            <wp:extent cx="5943600" cy="3343275"/>
            <wp:effectExtent l="0" t="0" r="0" b="9525"/>
            <wp:docPr id="26040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03825"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F5A4F7A" w14:textId="1FA20787" w:rsidR="00534C5E" w:rsidRDefault="00534C5E">
      <w:r>
        <w:t>After successfully running the dataset, we need to add select attributes object to get all attributes.</w:t>
      </w:r>
    </w:p>
    <w:p w14:paraId="0A039C03" w14:textId="01CE49D2" w:rsidR="007D1340" w:rsidRDefault="007D1340">
      <w:r w:rsidRPr="007D1340">
        <w:drawing>
          <wp:inline distT="0" distB="0" distL="0" distR="0" wp14:anchorId="61F2B0B0" wp14:editId="4EE59FC7">
            <wp:extent cx="5943600" cy="3343275"/>
            <wp:effectExtent l="0" t="0" r="0" b="9525"/>
            <wp:docPr id="122983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855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15DE015" w14:textId="00B99371" w:rsidR="00C06A9A" w:rsidRDefault="00C06A9A">
      <w:r>
        <w:t xml:space="preserve">We have taken </w:t>
      </w:r>
      <w:r w:rsidR="00154DA8">
        <w:t>the Year</w:t>
      </w:r>
      <w:r>
        <w:t xml:space="preserve"> attribute and </w:t>
      </w:r>
      <w:r w:rsidR="00154DA8">
        <w:t>changed</w:t>
      </w:r>
      <w:r w:rsidR="00EE7F24">
        <w:t xml:space="preserve"> it to nominal. By selecting Numerical to </w:t>
      </w:r>
      <w:r w:rsidR="00154DA8">
        <w:t>Polynomial.</w:t>
      </w:r>
    </w:p>
    <w:p w14:paraId="58466B27" w14:textId="77777777" w:rsidR="00154DA8" w:rsidRDefault="00154DA8"/>
    <w:p w14:paraId="69C71183" w14:textId="4B9F1754" w:rsidR="007D1340" w:rsidRDefault="007D1340">
      <w:r w:rsidRPr="007D1340">
        <w:drawing>
          <wp:inline distT="0" distB="0" distL="0" distR="0" wp14:anchorId="314ECE81" wp14:editId="4CBD467D">
            <wp:extent cx="5943600" cy="3343275"/>
            <wp:effectExtent l="0" t="0" r="0" b="9525"/>
            <wp:docPr id="16739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94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83573DC" w14:textId="77777777" w:rsidR="00154DA8" w:rsidRDefault="00154DA8"/>
    <w:p w14:paraId="0AAAF9EC" w14:textId="2463358D" w:rsidR="00154DA8" w:rsidRDefault="00154DA8">
      <w:r>
        <w:t>After changing the Year attribute to nominal.</w:t>
      </w:r>
    </w:p>
    <w:p w14:paraId="5D6D5A9E" w14:textId="7AD74CA3" w:rsidR="007D1340" w:rsidRDefault="007D1340">
      <w:r w:rsidRPr="007D1340">
        <w:drawing>
          <wp:inline distT="0" distB="0" distL="0" distR="0" wp14:anchorId="30A3F4AA" wp14:editId="1B79A353">
            <wp:extent cx="5943600" cy="3343275"/>
            <wp:effectExtent l="0" t="0" r="0" b="9525"/>
            <wp:docPr id="2040884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84985"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57B59CC6" w14:textId="77777777" w:rsidR="00154DA8" w:rsidRDefault="00154DA8"/>
    <w:p w14:paraId="226E1E17" w14:textId="5E9F5591" w:rsidR="00154DA8" w:rsidRDefault="00154DA8">
      <w:r>
        <w:lastRenderedPageBreak/>
        <w:t xml:space="preserve">4) 2. To remove duplicates, I have selected the Remove duplicates object </w:t>
      </w:r>
      <w:r w:rsidR="000B5483">
        <w:t>to check the duplicates and remove duplicates in the dataset.</w:t>
      </w:r>
    </w:p>
    <w:p w14:paraId="2DB4FF9E" w14:textId="6F298E21" w:rsidR="007D1340" w:rsidRDefault="007D1340">
      <w:r w:rsidRPr="007D1340">
        <w:drawing>
          <wp:inline distT="0" distB="0" distL="0" distR="0" wp14:anchorId="283E7516" wp14:editId="39D89548">
            <wp:extent cx="5943600" cy="3343275"/>
            <wp:effectExtent l="0" t="0" r="0" b="9525"/>
            <wp:docPr id="114883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32891"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CC0DF61" w14:textId="5D4EED84" w:rsidR="007D1340" w:rsidRDefault="007D1340">
      <w:r w:rsidRPr="007D1340">
        <w:drawing>
          <wp:inline distT="0" distB="0" distL="0" distR="0" wp14:anchorId="7A30BDBA" wp14:editId="2E12F106">
            <wp:extent cx="5943600" cy="3343275"/>
            <wp:effectExtent l="0" t="0" r="0" b="9525"/>
            <wp:docPr id="210984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46160"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31681C4" w14:textId="5891E5D5" w:rsidR="007D1340" w:rsidRDefault="007D1340">
      <w:r w:rsidRPr="007D1340">
        <w:lastRenderedPageBreak/>
        <w:drawing>
          <wp:inline distT="0" distB="0" distL="0" distR="0" wp14:anchorId="702AFE4F" wp14:editId="47DF8A33">
            <wp:extent cx="5943600" cy="3343275"/>
            <wp:effectExtent l="0" t="0" r="0" b="9525"/>
            <wp:docPr id="204514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1186"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D0FDF0D" w14:textId="77777777" w:rsidR="00651D16" w:rsidRDefault="00651D16"/>
    <w:p w14:paraId="54ECC85E" w14:textId="7ADBEFD5" w:rsidR="00651D16" w:rsidRDefault="00651D16" w:rsidP="00651D16">
      <w:r>
        <w:t xml:space="preserve">4) 3.  To replace missing </w:t>
      </w:r>
      <w:r>
        <w:t>values,</w:t>
      </w:r>
      <w:r>
        <w:t xml:space="preserve"> we have taken the replace missing values object and run it to the dataset. </w:t>
      </w:r>
    </w:p>
    <w:p w14:paraId="3FBF210D" w14:textId="77777777" w:rsidR="00473EC4" w:rsidRDefault="00473EC4"/>
    <w:p w14:paraId="1A737EE6" w14:textId="47DFBB84" w:rsidR="00473EC4" w:rsidRDefault="00473EC4">
      <w:r w:rsidRPr="00473EC4">
        <w:drawing>
          <wp:inline distT="0" distB="0" distL="0" distR="0" wp14:anchorId="6D298420" wp14:editId="0D804DE8">
            <wp:extent cx="5943600" cy="3343275"/>
            <wp:effectExtent l="0" t="0" r="0" b="9525"/>
            <wp:docPr id="144271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11813"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70E7E364" w14:textId="2FF1C60B" w:rsidR="0073592C" w:rsidRDefault="0073592C">
      <w:r>
        <w:t>We can observe below all the missing values rows have value 0.</w:t>
      </w:r>
    </w:p>
    <w:p w14:paraId="69BA26EA" w14:textId="77777777" w:rsidR="007D1340" w:rsidRDefault="007D1340"/>
    <w:p w14:paraId="64E2FEDA" w14:textId="770E38F0" w:rsidR="007D1340" w:rsidRDefault="007D1340">
      <w:r w:rsidRPr="007D1340">
        <w:drawing>
          <wp:inline distT="0" distB="0" distL="0" distR="0" wp14:anchorId="77AB4964" wp14:editId="1DF0D374">
            <wp:extent cx="5943600" cy="3343275"/>
            <wp:effectExtent l="0" t="0" r="0" b="9525"/>
            <wp:docPr id="27141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15878"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F5E653B" w14:textId="77777777" w:rsidR="00797D91" w:rsidRDefault="00797D91"/>
    <w:p w14:paraId="76B92B6D" w14:textId="23DD66A8" w:rsidR="00797D91" w:rsidRDefault="00797D91">
      <w:r>
        <w:t xml:space="preserve">4) 4. To create the correlation matrix for the dataset, I have selected the </w:t>
      </w:r>
      <w:r w:rsidR="00FE7475">
        <w:t>correlation matrix and creating a matrix using dataset.</w:t>
      </w:r>
    </w:p>
    <w:p w14:paraId="0C748F71" w14:textId="1C8F7949" w:rsidR="00473EC4" w:rsidRDefault="00473EC4">
      <w:r w:rsidRPr="00473EC4">
        <w:drawing>
          <wp:inline distT="0" distB="0" distL="0" distR="0" wp14:anchorId="472CA7AE" wp14:editId="47D0B434">
            <wp:extent cx="5943600" cy="3343275"/>
            <wp:effectExtent l="0" t="0" r="0" b="9525"/>
            <wp:docPr id="29145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55615"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7DB476C" w14:textId="77777777" w:rsidR="00473EC4" w:rsidRDefault="00473EC4"/>
    <w:p w14:paraId="53842681" w14:textId="64AEEDB0" w:rsidR="00FE7475" w:rsidRDefault="00A858C4">
      <w:r>
        <w:lastRenderedPageBreak/>
        <w:t>We can observe the correlation matrix below:</w:t>
      </w:r>
    </w:p>
    <w:p w14:paraId="0AF5152C" w14:textId="432E5DD0" w:rsidR="00473EC4" w:rsidRDefault="00A858C4">
      <w:r w:rsidRPr="00473EC4">
        <w:drawing>
          <wp:inline distT="0" distB="0" distL="0" distR="0" wp14:anchorId="64D1CABA" wp14:editId="3D4008B5">
            <wp:extent cx="5943600" cy="3328035"/>
            <wp:effectExtent l="0" t="0" r="0" b="5715"/>
            <wp:docPr id="364817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17146" name="Picture 1" descr="A screenshot of a computer&#10;&#10;Description automatically generated"/>
                    <pic:cNvPicPr/>
                  </pic:nvPicPr>
                  <pic:blipFill>
                    <a:blip r:embed="rId19"/>
                    <a:stretch>
                      <a:fillRect/>
                    </a:stretch>
                  </pic:blipFill>
                  <pic:spPr>
                    <a:xfrm>
                      <a:off x="0" y="0"/>
                      <a:ext cx="5943600" cy="3328035"/>
                    </a:xfrm>
                    <a:prstGeom prst="rect">
                      <a:avLst/>
                    </a:prstGeom>
                  </pic:spPr>
                </pic:pic>
              </a:graphicData>
            </a:graphic>
          </wp:inline>
        </w:drawing>
      </w:r>
    </w:p>
    <w:p w14:paraId="239FF8FB" w14:textId="77777777" w:rsidR="00BB2BFE" w:rsidRDefault="00BB2BFE"/>
    <w:p w14:paraId="12C1E1BF" w14:textId="1F439478" w:rsidR="00BB2BFE" w:rsidRDefault="007E6DEB">
      <w:r>
        <w:t xml:space="preserve">5) </w:t>
      </w:r>
      <w:r w:rsidR="008765CB">
        <w:t xml:space="preserve"> Selecting the Continuous Attributes from the dataset.</w:t>
      </w:r>
    </w:p>
    <w:p w14:paraId="645DE74E" w14:textId="2FAE9F49" w:rsidR="00473EC4" w:rsidRDefault="00473EC4">
      <w:r w:rsidRPr="00473EC4">
        <w:drawing>
          <wp:inline distT="0" distB="0" distL="0" distR="0" wp14:anchorId="59217ED2" wp14:editId="58386517">
            <wp:extent cx="5943600" cy="3343275"/>
            <wp:effectExtent l="0" t="0" r="0" b="9525"/>
            <wp:docPr id="55478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8797"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9894892" w14:textId="77777777" w:rsidR="0073344A" w:rsidRDefault="0073344A"/>
    <w:p w14:paraId="1DFF8FC2" w14:textId="40D04A53" w:rsidR="00DF4DA9" w:rsidRDefault="00C339BF">
      <w:r>
        <w:lastRenderedPageBreak/>
        <w:t>We can see Min, Max and Average of all the attributes selected.</w:t>
      </w:r>
    </w:p>
    <w:p w14:paraId="145516A5" w14:textId="553A40CA" w:rsidR="00DF4DA9" w:rsidRDefault="00DF4DA9">
      <w:r w:rsidRPr="00DF4DA9">
        <w:drawing>
          <wp:inline distT="0" distB="0" distL="0" distR="0" wp14:anchorId="36D46F8F" wp14:editId="569D61AC">
            <wp:extent cx="5943600" cy="3343275"/>
            <wp:effectExtent l="0" t="0" r="0" b="9525"/>
            <wp:docPr id="68995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8772"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2A553A3" w14:textId="77777777" w:rsidR="00473EC4" w:rsidRDefault="00473EC4"/>
    <w:p w14:paraId="3E7C1D05" w14:textId="77777777" w:rsidR="00473EC4" w:rsidRDefault="00473EC4"/>
    <w:p w14:paraId="4701A034" w14:textId="0227518B" w:rsidR="00473EC4" w:rsidRDefault="00E8387F">
      <w:r>
        <w:t>Selecting the Categorial Values:</w:t>
      </w:r>
    </w:p>
    <w:p w14:paraId="56A8FD1F" w14:textId="3B136D60" w:rsidR="00473EC4" w:rsidRDefault="00473EC4">
      <w:r w:rsidRPr="00473EC4">
        <w:drawing>
          <wp:inline distT="0" distB="0" distL="0" distR="0" wp14:anchorId="7357C6A7" wp14:editId="1663BAD3">
            <wp:extent cx="5943600" cy="3343275"/>
            <wp:effectExtent l="0" t="0" r="0" b="9525"/>
            <wp:docPr id="741564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412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837467C" w14:textId="77777777" w:rsidR="00DF4DA9" w:rsidRDefault="00DF4DA9"/>
    <w:p w14:paraId="3C0832FF" w14:textId="160EFE20" w:rsidR="00607143" w:rsidRDefault="0087612D">
      <w:r>
        <w:t xml:space="preserve">The earliest date is </w:t>
      </w:r>
      <w:r w:rsidR="00935C16">
        <w:t>Jan 21, 1904.</w:t>
      </w:r>
      <w:r w:rsidR="00CF3B0B">
        <w:t xml:space="preserve"> The range of data is </w:t>
      </w:r>
      <w:r w:rsidR="003C2346">
        <w:t>huge,</w:t>
      </w:r>
      <w:r w:rsidR="00CF3B0B">
        <w:t xml:space="preserve"> and I guess </w:t>
      </w:r>
      <w:r w:rsidR="006B3682">
        <w:t>removing</w:t>
      </w:r>
      <w:r w:rsidR="00CF3B0B">
        <w:t xml:space="preserve"> the data </w:t>
      </w:r>
      <w:r w:rsidR="006B3682">
        <w:t xml:space="preserve">is the best option as most of the data is after the </w:t>
      </w:r>
      <w:r w:rsidR="003E6F9F">
        <w:t>year 2015.</w:t>
      </w:r>
    </w:p>
    <w:p w14:paraId="428914B7" w14:textId="77777777" w:rsidR="00DF4DA9" w:rsidRDefault="00DF4DA9"/>
    <w:p w14:paraId="2ADA5911" w14:textId="6D51008D" w:rsidR="00DF4DA9" w:rsidRDefault="00EA12A1">
      <w:r w:rsidRPr="00EA12A1">
        <w:drawing>
          <wp:inline distT="0" distB="0" distL="0" distR="0" wp14:anchorId="578F0C85" wp14:editId="1576BBBD">
            <wp:extent cx="5943600" cy="3300095"/>
            <wp:effectExtent l="0" t="0" r="0" b="0"/>
            <wp:docPr id="92472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27944" name="Picture 1" descr="A screenshot of a computer&#10;&#10;Description automatically generated"/>
                    <pic:cNvPicPr/>
                  </pic:nvPicPr>
                  <pic:blipFill>
                    <a:blip r:embed="rId23"/>
                    <a:stretch>
                      <a:fillRect/>
                    </a:stretch>
                  </pic:blipFill>
                  <pic:spPr>
                    <a:xfrm>
                      <a:off x="0" y="0"/>
                      <a:ext cx="5943600" cy="3300095"/>
                    </a:xfrm>
                    <a:prstGeom prst="rect">
                      <a:avLst/>
                    </a:prstGeom>
                  </pic:spPr>
                </pic:pic>
              </a:graphicData>
            </a:graphic>
          </wp:inline>
        </w:drawing>
      </w:r>
    </w:p>
    <w:p w14:paraId="6D5AD615" w14:textId="26C34700" w:rsidR="003E6F9F" w:rsidRDefault="00884A21" w:rsidP="00884A21">
      <w:pPr>
        <w:ind w:left="720" w:hanging="720"/>
      </w:pPr>
      <w:r>
        <w:t>I have sorted in highest to lowest and I found Average is 3.250 and in San Francisco region.</w:t>
      </w:r>
    </w:p>
    <w:p w14:paraId="19F970CD" w14:textId="77777777" w:rsidR="00EA12A1" w:rsidRDefault="00EA12A1"/>
    <w:p w14:paraId="66C68C13" w14:textId="0A2B21A5" w:rsidR="00884A21" w:rsidRDefault="00EA12A1">
      <w:r w:rsidRPr="00EA12A1">
        <w:lastRenderedPageBreak/>
        <w:drawing>
          <wp:inline distT="0" distB="0" distL="0" distR="0" wp14:anchorId="4A3CB684" wp14:editId="4B413F1E">
            <wp:extent cx="5943600" cy="3309620"/>
            <wp:effectExtent l="0" t="0" r="0" b="5080"/>
            <wp:docPr id="150005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6627" name="Picture 1" descr="A screenshot of a computer&#10;&#10;Description automatically generated"/>
                    <pic:cNvPicPr/>
                  </pic:nvPicPr>
                  <pic:blipFill>
                    <a:blip r:embed="rId24"/>
                    <a:stretch>
                      <a:fillRect/>
                    </a:stretch>
                  </pic:blipFill>
                  <pic:spPr>
                    <a:xfrm>
                      <a:off x="0" y="0"/>
                      <a:ext cx="5943600" cy="3309620"/>
                    </a:xfrm>
                    <a:prstGeom prst="rect">
                      <a:avLst/>
                    </a:prstGeom>
                  </pic:spPr>
                </pic:pic>
              </a:graphicData>
            </a:graphic>
          </wp:inline>
        </w:drawing>
      </w:r>
    </w:p>
    <w:p w14:paraId="02184337" w14:textId="77777777" w:rsidR="00884A21" w:rsidRDefault="00884A21"/>
    <w:p w14:paraId="5D6893E6" w14:textId="46061AC4" w:rsidR="00955ADA" w:rsidRDefault="00B64029">
      <w:pPr>
        <w:rPr>
          <w:rFonts w:ascii="Lato" w:hAnsi="Lato"/>
          <w:color w:val="333333"/>
          <w:shd w:val="clear" w:color="auto" w:fill="FFFFFF"/>
        </w:rPr>
      </w:pPr>
      <w:r>
        <w:rPr>
          <w:rFonts w:ascii="Lato" w:hAnsi="Lato"/>
          <w:color w:val="333333"/>
          <w:shd w:val="clear" w:color="auto" w:fill="FFFFFF"/>
        </w:rPr>
        <w:t>62505646.520</w:t>
      </w:r>
      <w:r>
        <w:rPr>
          <w:rFonts w:ascii="Lato" w:hAnsi="Lato"/>
          <w:color w:val="333333"/>
          <w:shd w:val="clear" w:color="auto" w:fill="FFFFFF"/>
        </w:rPr>
        <w:t> is the highest total volume of avocados</w:t>
      </w:r>
      <w:r>
        <w:rPr>
          <w:rFonts w:ascii="Lato" w:hAnsi="Lato"/>
          <w:color w:val="333333"/>
          <w:shd w:val="clear" w:color="auto" w:fill="FFFFFF"/>
        </w:rPr>
        <w:t xml:space="preserve"> in </w:t>
      </w:r>
      <w:r w:rsidR="00955ADA">
        <w:rPr>
          <w:rFonts w:ascii="Lato" w:hAnsi="Lato"/>
          <w:color w:val="333333"/>
          <w:shd w:val="clear" w:color="auto" w:fill="FFFFFF"/>
        </w:rPr>
        <w:t>TotalUS.</w:t>
      </w:r>
    </w:p>
    <w:p w14:paraId="47630666" w14:textId="1DE7B71D" w:rsidR="00EA12A1" w:rsidRDefault="00EA12A1">
      <w:r w:rsidRPr="00EA12A1">
        <w:drawing>
          <wp:inline distT="0" distB="0" distL="0" distR="0" wp14:anchorId="03196CD5" wp14:editId="2A76C87C">
            <wp:extent cx="5943600" cy="3343275"/>
            <wp:effectExtent l="0" t="0" r="0" b="9525"/>
            <wp:docPr id="1216254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54364"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5F016958" w14:textId="77777777" w:rsidR="00EA12A1" w:rsidRDefault="00EA12A1"/>
    <w:sectPr w:rsidR="00EA12A1">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FF8EF" w14:textId="77777777" w:rsidR="00A86C8D" w:rsidRDefault="00A86C8D" w:rsidP="00A86C8D">
      <w:pPr>
        <w:spacing w:after="0" w:line="240" w:lineRule="auto"/>
      </w:pPr>
      <w:r>
        <w:separator/>
      </w:r>
    </w:p>
  </w:endnote>
  <w:endnote w:type="continuationSeparator" w:id="0">
    <w:p w14:paraId="7CEFCE3D" w14:textId="77777777" w:rsidR="00A86C8D" w:rsidRDefault="00A86C8D" w:rsidP="00A86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F22E8" w14:textId="77777777" w:rsidR="00A86C8D" w:rsidRDefault="00A86C8D" w:rsidP="00A86C8D">
      <w:pPr>
        <w:spacing w:after="0" w:line="240" w:lineRule="auto"/>
      </w:pPr>
      <w:r>
        <w:separator/>
      </w:r>
    </w:p>
  </w:footnote>
  <w:footnote w:type="continuationSeparator" w:id="0">
    <w:p w14:paraId="0A76AD51" w14:textId="77777777" w:rsidR="00A86C8D" w:rsidRDefault="00A86C8D" w:rsidP="00A86C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FA2E6" w14:textId="6432A0DF" w:rsidR="00A86C8D" w:rsidRDefault="00A86C8D" w:rsidP="00A86C8D">
    <w:pPr>
      <w:pStyle w:val="Header"/>
      <w:jc w:val="right"/>
    </w:pPr>
    <w:r>
      <w:t>Tejamanikanta Gudla</w:t>
    </w:r>
  </w:p>
  <w:p w14:paraId="466C5FED" w14:textId="12DEF5AE" w:rsidR="00A86C8D" w:rsidRDefault="00A86C8D" w:rsidP="00A86C8D">
    <w:pPr>
      <w:pStyle w:val="Header"/>
      <w:jc w:val="right"/>
    </w:pPr>
    <w:r>
      <w:t>11647757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143"/>
    <w:rsid w:val="000B5483"/>
    <w:rsid w:val="000B7D0E"/>
    <w:rsid w:val="00122B59"/>
    <w:rsid w:val="00154DA8"/>
    <w:rsid w:val="002B6C41"/>
    <w:rsid w:val="003C2346"/>
    <w:rsid w:val="003E6F9F"/>
    <w:rsid w:val="00473EC4"/>
    <w:rsid w:val="00534C5E"/>
    <w:rsid w:val="00607143"/>
    <w:rsid w:val="00651D16"/>
    <w:rsid w:val="006B3682"/>
    <w:rsid w:val="006C4543"/>
    <w:rsid w:val="006D155E"/>
    <w:rsid w:val="0073344A"/>
    <w:rsid w:val="0073592C"/>
    <w:rsid w:val="00797D91"/>
    <w:rsid w:val="007D1340"/>
    <w:rsid w:val="007D715C"/>
    <w:rsid w:val="007E6DEB"/>
    <w:rsid w:val="00812F63"/>
    <w:rsid w:val="0087612D"/>
    <w:rsid w:val="008765CB"/>
    <w:rsid w:val="00884A21"/>
    <w:rsid w:val="00935C16"/>
    <w:rsid w:val="00955ADA"/>
    <w:rsid w:val="009D0F25"/>
    <w:rsid w:val="00A858C4"/>
    <w:rsid w:val="00A86C8D"/>
    <w:rsid w:val="00B64029"/>
    <w:rsid w:val="00BB2BFE"/>
    <w:rsid w:val="00C06A9A"/>
    <w:rsid w:val="00C339BF"/>
    <w:rsid w:val="00C61442"/>
    <w:rsid w:val="00CF3B0B"/>
    <w:rsid w:val="00D32947"/>
    <w:rsid w:val="00DF4DA9"/>
    <w:rsid w:val="00E8387F"/>
    <w:rsid w:val="00EA12A1"/>
    <w:rsid w:val="00EE7F24"/>
    <w:rsid w:val="00FE7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B1C49"/>
  <w15:chartTrackingRefBased/>
  <w15:docId w15:val="{A7F983CB-7282-48E6-A133-EF1FE125F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C8D"/>
  </w:style>
  <w:style w:type="paragraph" w:styleId="Footer">
    <w:name w:val="footer"/>
    <w:basedOn w:val="Normal"/>
    <w:link w:val="FooterChar"/>
    <w:uiPriority w:val="99"/>
    <w:unhideWhenUsed/>
    <w:rsid w:val="00A86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1329</TotalTime>
  <Pages>11</Pages>
  <Words>285</Words>
  <Characters>1627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 g</dc:creator>
  <cp:keywords/>
  <dc:description/>
  <cp:lastModifiedBy>harin g</cp:lastModifiedBy>
  <cp:revision>56</cp:revision>
  <dcterms:created xsi:type="dcterms:W3CDTF">2023-09-20T05:53:00Z</dcterms:created>
  <dcterms:modified xsi:type="dcterms:W3CDTF">2023-09-21T04:02:00Z</dcterms:modified>
</cp:coreProperties>
</file>